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8A7" w:rsidRDefault="008218A7" w:rsidP="008218A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Default="00156A6B" w:rsidP="008218A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bookmarkStart w:id="0" w:name="_GoBack"/>
      <w:bookmarkEnd w:id="0"/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8218A7">
        <w:rPr>
          <w:rFonts w:cs="B Titr" w:hint="cs"/>
          <w:b/>
          <w:bCs/>
          <w:sz w:val="30"/>
          <w:szCs w:val="30"/>
          <w:rtl/>
          <w:lang w:bidi="fa-IR"/>
        </w:rPr>
        <w:t>21/07/1401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8218A7" w:rsidRPr="001A36D4" w:rsidRDefault="008218A7" w:rsidP="008218A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8218A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نوع </w:t>
            </w:r>
            <w:r w:rsidR="008218A7">
              <w:rPr>
                <w:rFonts w:cs="B Titr" w:hint="cs"/>
                <w:b/>
                <w:bCs/>
                <w:sz w:val="20"/>
                <w:szCs w:val="20"/>
                <w:rtl/>
              </w:rPr>
              <w:t>منبع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8218A7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218A7" w:rsidRPr="00E56985" w:rsidRDefault="008218A7" w:rsidP="008218A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8218A7" w:rsidRPr="005C5E1A" w:rsidRDefault="008218A7" w:rsidP="008218A7">
            <w:pPr>
              <w:ind w:left="175" w:right="175"/>
              <w:jc w:val="center"/>
              <w:rPr>
                <w:rFonts w:eastAsiaTheme="minorEastAsia" w:cs="B Nazanin"/>
                <w:sz w:val="12"/>
                <w:szCs w:val="12"/>
                <w:rtl/>
              </w:rPr>
            </w:pPr>
          </w:p>
          <w:p w:rsidR="008218A7" w:rsidRPr="005C5E1A" w:rsidRDefault="008218A7" w:rsidP="008218A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C5E1A">
              <w:rPr>
                <w:rFonts w:eastAsiaTheme="minorEastAsia" w:cs="B Nazanin" w:hint="cs"/>
                <w:rtl/>
              </w:rPr>
              <w:t>خانم فهیمه</w:t>
            </w:r>
            <w:r w:rsidRPr="005C5E1A">
              <w:rPr>
                <w:rFonts w:eastAsiaTheme="minorEastAsia" w:cs="B Nazanin"/>
                <w:rtl/>
              </w:rPr>
              <w:t xml:space="preserve"> </w:t>
            </w:r>
            <w:r w:rsidRPr="005C5E1A">
              <w:rPr>
                <w:rFonts w:eastAsiaTheme="minorEastAsia" w:cs="B Nazanin" w:hint="cs"/>
                <w:rtl/>
              </w:rPr>
              <w:t>بخشی</w:t>
            </w:r>
          </w:p>
          <w:p w:rsidR="008218A7" w:rsidRPr="00A874D4" w:rsidRDefault="008218A7" w:rsidP="008218A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8218A7" w:rsidRPr="00A874D4" w:rsidRDefault="008218A7" w:rsidP="008218A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C5E1A">
              <w:rPr>
                <w:rFonts w:eastAsiaTheme="minorEastAsia" w:cs="B Nazanin"/>
                <w:rtl/>
              </w:rPr>
              <w:t>شیرینی آردی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218A7" w:rsidRPr="00A874D4" w:rsidRDefault="008218A7" w:rsidP="008218A7">
            <w:pPr>
              <w:jc w:val="center"/>
              <w:rPr>
                <w:rFonts w:cs="B Nazanin"/>
              </w:rPr>
            </w:pPr>
            <w:r w:rsidRPr="005C5E1A">
              <w:rPr>
                <w:rFonts w:eastAsiaTheme="minorEastAsia" w:cs="B Nazanin" w:hint="cs"/>
                <w:rtl/>
              </w:rPr>
              <w:t xml:space="preserve">کارگاه </w:t>
            </w:r>
            <w:r w:rsidRPr="005C5E1A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8218A7" w:rsidRPr="00A874D4" w:rsidRDefault="008218A7" w:rsidP="008218A7">
            <w:pPr>
              <w:jc w:val="center"/>
              <w:rPr>
                <w:rFonts w:eastAsiaTheme="minorEastAsia" w:cs="B Nazanin"/>
                <w:rtl/>
              </w:rPr>
            </w:pPr>
            <w:r w:rsidRPr="005C5E1A">
              <w:rPr>
                <w:rFonts w:eastAsiaTheme="minorEastAsia" w:cs="B Nazanin" w:hint="cs"/>
                <w:rtl/>
              </w:rPr>
              <w:t xml:space="preserve">241321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218A7" w:rsidRPr="00E56985" w:rsidRDefault="008218A7" w:rsidP="008218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218A7" w:rsidRPr="00E56985" w:rsidRDefault="008218A7" w:rsidP="008218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218A7" w:rsidRDefault="008218A7" w:rsidP="008218A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218A7" w:rsidRDefault="008218A7" w:rsidP="008218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8218A7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8218A7" w:rsidRPr="00E56985" w:rsidRDefault="008218A7" w:rsidP="008218A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8218A7" w:rsidRPr="00D16CEE" w:rsidRDefault="008218A7" w:rsidP="008218A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D16CEE">
              <w:rPr>
                <w:rFonts w:eastAsiaTheme="minorEastAsia" w:cs="B Nazanin" w:hint="cs"/>
                <w:rtl/>
              </w:rPr>
              <w:t>آقای محمد</w:t>
            </w:r>
            <w:r w:rsidRPr="00D16CEE">
              <w:rPr>
                <w:rFonts w:eastAsiaTheme="minorEastAsia" w:cs="B Nazanin"/>
                <w:rtl/>
              </w:rPr>
              <w:t xml:space="preserve"> </w:t>
            </w:r>
            <w:r w:rsidRPr="00D16CEE">
              <w:rPr>
                <w:rFonts w:eastAsiaTheme="minorEastAsia" w:cs="B Nazanin" w:hint="cs"/>
                <w:rtl/>
              </w:rPr>
              <w:t>داوری</w:t>
            </w:r>
            <w:r w:rsidRPr="00D16CEE">
              <w:rPr>
                <w:rFonts w:eastAsiaTheme="minorEastAsia" w:cs="B Nazanin"/>
                <w:rtl/>
              </w:rPr>
              <w:t xml:space="preserve"> </w:t>
            </w:r>
            <w:r w:rsidRPr="00D16CEE">
              <w:rPr>
                <w:rFonts w:eastAsiaTheme="minorEastAsia" w:cs="B Nazanin" w:hint="cs"/>
                <w:rtl/>
              </w:rPr>
              <w:t>دولت</w:t>
            </w:r>
            <w:r w:rsidRPr="00D16CEE">
              <w:rPr>
                <w:rFonts w:eastAsiaTheme="minorEastAsia" w:cs="B Nazanin"/>
                <w:rtl/>
              </w:rPr>
              <w:t xml:space="preserve"> </w:t>
            </w:r>
            <w:r w:rsidRPr="00D16CEE">
              <w:rPr>
                <w:rFonts w:eastAsiaTheme="minorEastAsia" w:cs="B Nazanin" w:hint="cs"/>
                <w:rtl/>
              </w:rPr>
              <w:t>آبادی</w:t>
            </w:r>
          </w:p>
          <w:p w:rsidR="008218A7" w:rsidRPr="00A874D4" w:rsidRDefault="008218A7" w:rsidP="008218A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8218A7" w:rsidRPr="00A874D4" w:rsidRDefault="008218A7" w:rsidP="008218A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D16CEE">
              <w:rPr>
                <w:rFonts w:eastAsiaTheme="minorEastAsia" w:cs="B Nazanin"/>
                <w:rtl/>
              </w:rPr>
              <w:t>تولید و بسته بندی انواع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218A7" w:rsidRPr="00A874D4" w:rsidRDefault="008218A7" w:rsidP="008218A7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D16CEE">
              <w:rPr>
                <w:rFonts w:eastAsiaTheme="minorEastAsia" w:cs="B Nazanin" w:hint="cs"/>
                <w:rtl/>
              </w:rPr>
              <w:t xml:space="preserve">کارگاه  </w:t>
            </w:r>
            <w:r w:rsidRPr="00D16CEE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8218A7" w:rsidRPr="00A874D4" w:rsidRDefault="008218A7" w:rsidP="008218A7">
            <w:pPr>
              <w:jc w:val="center"/>
              <w:rPr>
                <w:rFonts w:eastAsiaTheme="minorEastAsia" w:cs="B Nazanin"/>
                <w:rtl/>
              </w:rPr>
            </w:pPr>
            <w:r w:rsidRPr="00D16CEE">
              <w:rPr>
                <w:rFonts w:eastAsiaTheme="minorEastAsia" w:cs="B Nazanin" w:hint="cs"/>
                <w:rtl/>
              </w:rPr>
              <w:t xml:space="preserve">273456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8218A7" w:rsidRPr="00E56985" w:rsidRDefault="008218A7" w:rsidP="008218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8218A7" w:rsidRPr="00E56985" w:rsidRDefault="008218A7" w:rsidP="008218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218A7" w:rsidRDefault="008218A7" w:rsidP="008218A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8218A7" w:rsidRDefault="008218A7" w:rsidP="008218A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8218A7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2022-10-13T06:23:00Z</dcterms:modified>
</cp:coreProperties>
</file>